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  <w:shd w:fill="bfbfbf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  <w:shd w:fill="bfbfbf" w:val="clear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bfbfbf" w:val="clear"/>
          <w:rtl w:val="0"/>
        </w:rPr>
        <w:t xml:space="preserve">PAPEL TIMBRADO DA EMPRESA</w:t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  <w:shd w:fill="bfbfbf" w:val="clear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bfbfbf" w:val="clear"/>
          <w:rtl w:val="0"/>
        </w:rPr>
        <w:t xml:space="preserve">ANEXO VI</w:t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  <w:shd w:fill="bfbfbf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Calibri" w:cs="Calibri" w:eastAsia="Calibri" w:hAnsi="Calibri"/>
          <w:b w:val="1"/>
          <w:bCs w:val="1"/>
          <w:color w:val="00000a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MODELO DE PROPOSTA DE PREÇOS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  <w:b w:val="1"/>
          <w:bCs w:val="1"/>
          <w:color w:val="00000a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a"/>
          <w:sz w:val="24"/>
          <w:szCs w:val="24"/>
          <w:rtl w:val="0"/>
        </w:rPr>
        <w:t xml:space="preserve">AO INSTITUTO FEDERAL DE EDUCAÇÃO, CIÊNCIA E TECNOLOGIA DE MATO GROSSO</w:t>
      </w:r>
    </w:p>
    <w:p w:rsidR="00000000" w:rsidDel="00000000" w:rsidP="00000000" w:rsidRDefault="00000000" w:rsidRPr="00000000" w14:paraId="00000008">
      <w:pPr>
        <w:jc w:val="both"/>
        <w:rPr>
          <w:rFonts w:ascii="Calibri" w:cs="Calibri" w:eastAsia="Calibri" w:hAnsi="Calibri"/>
          <w:b w:val="1"/>
          <w:bCs w:val="1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Pelo presente, a(o) fornecedor(a) ..................................., CNPJ/CPF ...................................., abaixo assinada por seu representante legal, concorda plenamente com os termos do edital e termo de referência do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Pregão Eletrônico n° xxxx/2026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disponíveis online no site https://www.gov.br/compras, bem como compromete–se a executar os serviços na forma proposta durante o certame e ratificada na tabela abaixo, atendendo completamente as condições do edital e seus anexos, 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rtl w:val="0"/>
        </w:rPr>
        <w:t xml:space="preserve">durante o período de vigência do contrato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1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90"/>
        <w:gridCol w:w="2655"/>
        <w:gridCol w:w="960"/>
        <w:gridCol w:w="765"/>
        <w:gridCol w:w="945"/>
        <w:gridCol w:w="900"/>
        <w:gridCol w:w="1185"/>
        <w:tblGridChange w:id="0">
          <w:tblGrid>
            <w:gridCol w:w="690"/>
            <w:gridCol w:w="2655"/>
            <w:gridCol w:w="960"/>
            <w:gridCol w:w="765"/>
            <w:gridCol w:w="945"/>
            <w:gridCol w:w="900"/>
            <w:gridCol w:w="1185"/>
          </w:tblGrid>
        </w:tblGridChange>
      </w:tblGrid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Especificação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Catmat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Unid.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Quant.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Valor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Unit. R$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Valor</w:t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 Total R$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Valor Total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spacing w:after="240" w:befor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VALOR TOTAL: R$ ....................... (por extenso) </w:t>
      </w:r>
    </w:p>
    <w:p w:rsidR="00000000" w:rsidDel="00000000" w:rsidP="00000000" w:rsidRDefault="00000000" w:rsidRPr="00000000" w14:paraId="0000003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Declaramos que na presente proposta de preço estão incluídos todos os impostos, taxas e despesas administrativas e que estamos cientes da execução do objeto e suas especificidades.</w:t>
        <w:br w:type="textWrapping"/>
      </w:r>
    </w:p>
    <w:p w:rsidR="00000000" w:rsidDel="00000000" w:rsidP="00000000" w:rsidRDefault="00000000" w:rsidRPr="00000000" w14:paraId="0000003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Prazo de validade da proposta: No mínimo, 90 (noventa) dias a contar da apresentação desta proposta.</w:t>
      </w:r>
    </w:p>
    <w:p w:rsidR="00000000" w:rsidDel="00000000" w:rsidP="00000000" w:rsidRDefault="00000000" w:rsidRPr="00000000" w14:paraId="0000003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1. DADOS BANCÁRIOS:</w:t>
      </w:r>
    </w:p>
    <w:p w:rsidR="00000000" w:rsidDel="00000000" w:rsidP="00000000" w:rsidRDefault="00000000" w:rsidRPr="00000000" w14:paraId="0000003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Banco: _________________ AG: ________ C/C: _________________</w:t>
      </w:r>
    </w:p>
    <w:p w:rsidR="00000000" w:rsidDel="00000000" w:rsidP="00000000" w:rsidRDefault="00000000" w:rsidRPr="00000000" w14:paraId="00000036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2. CONTATO PARA RECEBIMENTO DE DOCUMENTAÇÕES E COMUNICAÇÕES:</w:t>
      </w:r>
    </w:p>
    <w:tbl>
      <w:tblPr>
        <w:tblStyle w:val="Table2"/>
        <w:tblW w:w="9025.511811023624" w:type="dxa"/>
        <w:jc w:val="left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600"/>
      </w:tblPr>
      <w:tblGrid>
        <w:gridCol w:w="2289.644328266796"/>
        <w:gridCol w:w="6735.867482756827"/>
        <w:tblGridChange w:id="0">
          <w:tblGrid>
            <w:gridCol w:w="2289.644328266796"/>
            <w:gridCol w:w="6735.86748275682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Logradouro (Av./Rua)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Número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Bairro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CEP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Complemento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Telefone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E-mail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Responsável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spacing w:after="24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Declaramos que manteremos atualizados os dados de contato e endereço, junto ao IFMT, durante toda a validade do contrato, sendo de nossa responsabilidade o não recebimento de quaisquer comunicações do IFMT devido à desatualização dos dados cadastrais.</w:t>
      </w:r>
    </w:p>
    <w:p w:rsidR="00000000" w:rsidDel="00000000" w:rsidP="00000000" w:rsidRDefault="00000000" w:rsidRPr="00000000" w14:paraId="00000049">
      <w:pPr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3. DADOS DO (S) REPRESENTANTE (S) LEGAL (IS) DA EMPRESA (para a assinatura do contrato):</w:t>
      </w:r>
    </w:p>
    <w:tbl>
      <w:tblPr>
        <w:tblStyle w:val="Table3"/>
        <w:tblW w:w="9025.511811023624" w:type="dxa"/>
        <w:jc w:val="left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600"/>
      </w:tblPr>
      <w:tblGrid>
        <w:gridCol w:w="2289.644328266796"/>
        <w:gridCol w:w="6735.867482756827"/>
        <w:tblGridChange w:id="0">
          <w:tblGrid>
            <w:gridCol w:w="2289.644328266796"/>
            <w:gridCol w:w="6735.86748275682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Nome Completo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Cargo/Função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E-mail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Telefone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240" w:before="24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_________________, ____ de _______________ de 2026</w:t>
      </w:r>
    </w:p>
    <w:p w:rsidR="00000000" w:rsidDel="00000000" w:rsidP="00000000" w:rsidRDefault="00000000" w:rsidRPr="00000000" w14:paraId="00000057">
      <w:pPr>
        <w:spacing w:after="240" w:before="24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40" w:before="24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</w:t>
        <w:br w:type="textWrapping"/>
        <w:t xml:space="preserve">Assinatura e Carimbo do Representante Legal da licitante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spacing w:line="276" w:lineRule="auto"/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line="276" w:lineRule="auto"/>
      <w:jc w:val="center"/>
      <w:rPr/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1wxCZUrQHL3rzqcr6QD4SzlBA==">CgMxLjA4AHIhMWhMMUI4cC14TEw3S0tMODQzSkFISUJGUjMyRXh3WDdN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